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30DB" w14:textId="73906522" w:rsidR="000D5334" w:rsidRPr="00C640C9" w:rsidRDefault="008C3EEB" w:rsidP="00F2677C">
      <w:pPr>
        <w:jc w:val="center"/>
        <w:rPr>
          <w:rFonts w:ascii="標楷體" w:eastAsia="標楷體" w:hAnsi="標楷體"/>
          <w:spacing w:val="28"/>
          <w:sz w:val="44"/>
          <w:szCs w:val="44"/>
        </w:rPr>
      </w:pPr>
      <w:r w:rsidRPr="00C640C9">
        <w:rPr>
          <w:rFonts w:ascii="標楷體" w:eastAsia="標楷體" w:hAnsi="標楷體" w:hint="eastAsia"/>
          <w:spacing w:val="28"/>
          <w:sz w:val="44"/>
          <w:szCs w:val="44"/>
        </w:rPr>
        <w:t>台灣雜糧發展基金會徵才啟事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8C3EEB" w:rsidRPr="00F2677C" w14:paraId="709CAEC3" w14:textId="77777777" w:rsidTr="00A82FAC">
        <w:trPr>
          <w:trHeight w:val="836"/>
          <w:jc w:val="center"/>
        </w:trPr>
        <w:tc>
          <w:tcPr>
            <w:tcW w:w="2263" w:type="dxa"/>
            <w:vAlign w:val="center"/>
          </w:tcPr>
          <w:p w14:paraId="7B2986EA" w14:textId="3D4B391A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用人單位</w:t>
            </w:r>
          </w:p>
        </w:tc>
        <w:tc>
          <w:tcPr>
            <w:tcW w:w="6663" w:type="dxa"/>
            <w:vAlign w:val="center"/>
          </w:tcPr>
          <w:p w14:paraId="0329AB49" w14:textId="540424D5" w:rsidR="008C3EEB" w:rsidRPr="00F2677C" w:rsidRDefault="008C3EEB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</w:p>
        </w:tc>
      </w:tr>
      <w:tr w:rsidR="008C3EEB" w:rsidRPr="00F2677C" w14:paraId="21F7ACCB" w14:textId="77777777" w:rsidTr="00A82FAC">
        <w:trPr>
          <w:trHeight w:val="832"/>
          <w:jc w:val="center"/>
        </w:trPr>
        <w:tc>
          <w:tcPr>
            <w:tcW w:w="2263" w:type="dxa"/>
            <w:vAlign w:val="center"/>
          </w:tcPr>
          <w:p w14:paraId="36BA0401" w14:textId="2516A40F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職員</w:t>
            </w:r>
          </w:p>
        </w:tc>
        <w:tc>
          <w:tcPr>
            <w:tcW w:w="6663" w:type="dxa"/>
            <w:vAlign w:val="center"/>
          </w:tcPr>
          <w:p w14:paraId="19385A94" w14:textId="64F684BD" w:rsidR="008C3EEB" w:rsidRPr="00F2677C" w:rsidRDefault="008C3EEB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</w:tc>
      </w:tr>
      <w:tr w:rsidR="008C3EEB" w:rsidRPr="00F2677C" w14:paraId="620BEC7F" w14:textId="77777777" w:rsidTr="00A82FAC">
        <w:trPr>
          <w:jc w:val="center"/>
        </w:trPr>
        <w:tc>
          <w:tcPr>
            <w:tcW w:w="2263" w:type="dxa"/>
            <w:vAlign w:val="center"/>
          </w:tcPr>
          <w:p w14:paraId="13CC60F5" w14:textId="4D387F13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應徵時間</w:t>
            </w:r>
          </w:p>
        </w:tc>
        <w:tc>
          <w:tcPr>
            <w:tcW w:w="6663" w:type="dxa"/>
            <w:vAlign w:val="center"/>
          </w:tcPr>
          <w:p w14:paraId="22B05725" w14:textId="30A95C87" w:rsidR="008C3EEB" w:rsidRPr="00F2677C" w:rsidRDefault="008C3EEB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即日起至1</w:t>
            </w:r>
            <w:r w:rsidRPr="00F2677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E20E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847B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847B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8C3EEB" w:rsidRPr="00F2677C" w14:paraId="5546C78D" w14:textId="77777777" w:rsidTr="00E67FB3">
        <w:trPr>
          <w:trHeight w:val="1380"/>
          <w:jc w:val="center"/>
        </w:trPr>
        <w:tc>
          <w:tcPr>
            <w:tcW w:w="2263" w:type="dxa"/>
            <w:vAlign w:val="center"/>
          </w:tcPr>
          <w:p w14:paraId="7E7CBDF7" w14:textId="2372F9BD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資格條件</w:t>
            </w:r>
          </w:p>
        </w:tc>
        <w:tc>
          <w:tcPr>
            <w:tcW w:w="6663" w:type="dxa"/>
          </w:tcPr>
          <w:p w14:paraId="71160133" w14:textId="24B9CA1C" w:rsidR="008C3EEB" w:rsidRPr="00F2677C" w:rsidRDefault="00F2677C" w:rsidP="00E67F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="001E20E3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="008C2CCE">
              <w:rPr>
                <w:rFonts w:ascii="標楷體" w:eastAsia="標楷體" w:hAnsi="標楷體" w:hint="eastAsia"/>
                <w:sz w:val="28"/>
                <w:szCs w:val="28"/>
              </w:rPr>
              <w:t>（以上）畢業</w:t>
            </w:r>
          </w:p>
          <w:p w14:paraId="0242FC07" w14:textId="59C156F7" w:rsidR="008C3EEB" w:rsidRDefault="00F2677C" w:rsidP="00E67F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專長領域：</w:t>
            </w:r>
            <w:r w:rsidR="001E20E3">
              <w:rPr>
                <w:rFonts w:ascii="標楷體" w:eastAsia="標楷體" w:hAnsi="標楷體" w:hint="eastAsia"/>
                <w:sz w:val="28"/>
                <w:szCs w:val="28"/>
              </w:rPr>
              <w:t>雜糧或畜產</w:t>
            </w:r>
            <w:r w:rsidR="00D3042E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14:paraId="56DF673F" w14:textId="56F31A5A" w:rsidR="001E20E3" w:rsidRDefault="001E20E3" w:rsidP="00E67FB3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5847B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年以上相關工作經驗</w:t>
            </w:r>
          </w:p>
          <w:p w14:paraId="1290BA46" w14:textId="77FC1AE1" w:rsidR="00E67FB3" w:rsidRPr="00E67FB3" w:rsidRDefault="001E20E3" w:rsidP="00E67FB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67FB3">
              <w:rPr>
                <w:rFonts w:ascii="標楷體" w:eastAsia="標楷體" w:hAnsi="標楷體" w:hint="eastAsia"/>
                <w:sz w:val="28"/>
                <w:szCs w:val="28"/>
              </w:rPr>
              <w:t>、熟悉OFFICE軟體操作、文書處理</w:t>
            </w:r>
          </w:p>
        </w:tc>
      </w:tr>
      <w:tr w:rsidR="008C3EEB" w:rsidRPr="00C640C9" w14:paraId="3174F9FD" w14:textId="77777777" w:rsidTr="00E67FB3">
        <w:trPr>
          <w:trHeight w:val="1050"/>
          <w:jc w:val="center"/>
        </w:trPr>
        <w:tc>
          <w:tcPr>
            <w:tcW w:w="2263" w:type="dxa"/>
            <w:vAlign w:val="center"/>
          </w:tcPr>
          <w:p w14:paraId="1A87B6B5" w14:textId="4FBC7A7F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6663" w:type="dxa"/>
          </w:tcPr>
          <w:p w14:paraId="5AC7F6C0" w14:textId="3DA7E597" w:rsidR="008C3EEB" w:rsidRDefault="00C640C9" w:rsidP="00C64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E67FB3" w:rsidRPr="00C640C9">
              <w:rPr>
                <w:rFonts w:ascii="標楷體" w:eastAsia="標楷體" w:hAnsi="標楷體" w:hint="eastAsia"/>
                <w:sz w:val="28"/>
                <w:szCs w:val="28"/>
              </w:rPr>
              <w:t>業務計畫之</w:t>
            </w:r>
            <w:r w:rsidR="00347D4B" w:rsidRPr="00C640C9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="001E20E3">
              <w:rPr>
                <w:rFonts w:ascii="標楷體" w:eastAsia="標楷體" w:hAnsi="標楷體" w:hint="eastAsia"/>
                <w:sz w:val="28"/>
                <w:szCs w:val="28"/>
              </w:rPr>
              <w:t>、審查</w:t>
            </w:r>
            <w:r w:rsidR="00E67FB3" w:rsidRPr="00C640C9">
              <w:rPr>
                <w:rFonts w:ascii="標楷體" w:eastAsia="標楷體" w:hAnsi="標楷體" w:hint="eastAsia"/>
                <w:sz w:val="28"/>
                <w:szCs w:val="28"/>
              </w:rPr>
              <w:t>及執行</w:t>
            </w:r>
          </w:p>
          <w:p w14:paraId="73E51381" w14:textId="77777777" w:rsidR="00C640C9" w:rsidRDefault="00C640C9" w:rsidP="00C640C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二、綜合業務</w:t>
            </w:r>
          </w:p>
          <w:p w14:paraId="6378EEFB" w14:textId="113928F5" w:rsidR="001E20E3" w:rsidRPr="00C640C9" w:rsidRDefault="001E20E3" w:rsidP="00C640C9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三、長官臨時交辦工作</w:t>
            </w:r>
          </w:p>
        </w:tc>
      </w:tr>
      <w:tr w:rsidR="008C3EEB" w:rsidRPr="00F2677C" w14:paraId="0526BFF3" w14:textId="77777777" w:rsidTr="00A82FAC">
        <w:trPr>
          <w:jc w:val="center"/>
        </w:trPr>
        <w:tc>
          <w:tcPr>
            <w:tcW w:w="2263" w:type="dxa"/>
            <w:vAlign w:val="center"/>
          </w:tcPr>
          <w:p w14:paraId="6FA71A7A" w14:textId="558A76F5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待遇</w:t>
            </w:r>
          </w:p>
        </w:tc>
        <w:tc>
          <w:tcPr>
            <w:tcW w:w="6663" w:type="dxa"/>
            <w:vAlign w:val="center"/>
          </w:tcPr>
          <w:p w14:paraId="78AFA3AB" w14:textId="69EAA20A" w:rsidR="008C3EEB" w:rsidRPr="00F2677C" w:rsidRDefault="005847B6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面議</w:t>
            </w:r>
          </w:p>
        </w:tc>
      </w:tr>
      <w:tr w:rsidR="008C3EEB" w:rsidRPr="00F2677C" w14:paraId="0ED5F2DA" w14:textId="77777777" w:rsidTr="00A82FAC">
        <w:trPr>
          <w:jc w:val="center"/>
        </w:trPr>
        <w:tc>
          <w:tcPr>
            <w:tcW w:w="2263" w:type="dxa"/>
            <w:vAlign w:val="center"/>
          </w:tcPr>
          <w:p w14:paraId="3A9E8540" w14:textId="39F4930A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6663" w:type="dxa"/>
            <w:vAlign w:val="center"/>
          </w:tcPr>
          <w:p w14:paraId="6E6AB606" w14:textId="57A5CB7E" w:rsidR="008C3EEB" w:rsidRPr="00F2677C" w:rsidRDefault="008C3EEB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台北市羅斯福路一段7號5樓之1</w:t>
            </w:r>
          </w:p>
        </w:tc>
      </w:tr>
      <w:tr w:rsidR="008C3EEB" w:rsidRPr="00F2677C" w14:paraId="7312FBF4" w14:textId="77777777" w:rsidTr="00A82FAC">
        <w:trPr>
          <w:jc w:val="center"/>
        </w:trPr>
        <w:tc>
          <w:tcPr>
            <w:tcW w:w="2263" w:type="dxa"/>
            <w:vAlign w:val="center"/>
          </w:tcPr>
          <w:p w14:paraId="40D2539C" w14:textId="4FA89574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檢具文件、資料</w:t>
            </w:r>
          </w:p>
        </w:tc>
        <w:tc>
          <w:tcPr>
            <w:tcW w:w="6663" w:type="dxa"/>
            <w:vAlign w:val="center"/>
          </w:tcPr>
          <w:p w14:paraId="67D2EB24" w14:textId="227F5168" w:rsidR="008C3EEB" w:rsidRPr="00F2677C" w:rsidRDefault="00F2677C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個人履歷表</w:t>
            </w:r>
          </w:p>
          <w:p w14:paraId="5FDE6D46" w14:textId="3096DC20" w:rsidR="008C3EEB" w:rsidRPr="00F2677C" w:rsidRDefault="00F2677C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學歷證書、經歷證明影本</w:t>
            </w:r>
          </w:p>
        </w:tc>
      </w:tr>
      <w:tr w:rsidR="008C3EEB" w:rsidRPr="00F2677C" w14:paraId="472C366F" w14:textId="77777777" w:rsidTr="00C640C9">
        <w:trPr>
          <w:trHeight w:val="1693"/>
          <w:jc w:val="center"/>
        </w:trPr>
        <w:tc>
          <w:tcPr>
            <w:tcW w:w="2263" w:type="dxa"/>
            <w:vAlign w:val="center"/>
          </w:tcPr>
          <w:p w14:paraId="28A77453" w14:textId="1EEFCED8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663" w:type="dxa"/>
          </w:tcPr>
          <w:p w14:paraId="2A9A265C" w14:textId="6F525571" w:rsidR="008C3EEB" w:rsidRPr="00F2677C" w:rsidRDefault="00F2677C" w:rsidP="00C640C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資料請</w:t>
            </w:r>
            <w:r w:rsidR="00A82FAC">
              <w:rPr>
                <w:rFonts w:ascii="標楷體" w:eastAsia="標楷體" w:hAnsi="標楷體" w:hint="eastAsia"/>
                <w:sz w:val="28"/>
                <w:szCs w:val="28"/>
              </w:rPr>
              <w:t>寄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至：台北市羅斯福路一段7號5樓之1</w:t>
            </w:r>
          </w:p>
          <w:p w14:paraId="665F95EA" w14:textId="270240AB" w:rsidR="008C3EEB" w:rsidRPr="00F2677C" w:rsidRDefault="00F2677C" w:rsidP="00C640C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 xml:space="preserve">聯絡人：林立杰 </w:t>
            </w:r>
            <w:r w:rsidR="008C3EEB" w:rsidRPr="00F2677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電話：（02）2</w:t>
            </w:r>
            <w:r w:rsidR="001E20E3"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="008C3EEB" w:rsidRPr="00F2677C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="001E20E3">
              <w:rPr>
                <w:rFonts w:ascii="標楷體" w:eastAsia="標楷體" w:hAnsi="標楷體"/>
                <w:sz w:val="28"/>
                <w:szCs w:val="28"/>
              </w:rPr>
              <w:t>9016</w:t>
            </w:r>
          </w:p>
          <w:p w14:paraId="3B264B86" w14:textId="06A64947" w:rsidR="008C3EEB" w:rsidRPr="00F2677C" w:rsidRDefault="00F2677C" w:rsidP="00C640C9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8C3EEB" w:rsidRPr="00F2677C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="008C3EEB" w:rsidRPr="00F2677C">
              <w:rPr>
                <w:rFonts w:ascii="標楷體" w:eastAsia="標楷體" w:hAnsi="標楷體" w:hint="eastAsia"/>
                <w:sz w:val="28"/>
                <w:szCs w:val="28"/>
              </w:rPr>
              <w:t>：t</w:t>
            </w:r>
            <w:r w:rsidR="008C3EEB" w:rsidRPr="00F2677C">
              <w:rPr>
                <w:rFonts w:ascii="標楷體" w:eastAsia="標楷體" w:hAnsi="標楷體"/>
                <w:sz w:val="28"/>
                <w:szCs w:val="28"/>
              </w:rPr>
              <w:t>aiwan.gfdf@msa.hinet.net</w:t>
            </w:r>
          </w:p>
        </w:tc>
      </w:tr>
      <w:tr w:rsidR="008C3EEB" w:rsidRPr="00F2677C" w14:paraId="06B24F55" w14:textId="77777777" w:rsidTr="00A82FAC">
        <w:trPr>
          <w:trHeight w:val="1118"/>
          <w:jc w:val="center"/>
        </w:trPr>
        <w:tc>
          <w:tcPr>
            <w:tcW w:w="2263" w:type="dxa"/>
            <w:vAlign w:val="center"/>
          </w:tcPr>
          <w:p w14:paraId="0631299A" w14:textId="7CFF6EDF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遴選過程</w:t>
            </w:r>
          </w:p>
        </w:tc>
        <w:tc>
          <w:tcPr>
            <w:tcW w:w="6663" w:type="dxa"/>
            <w:vAlign w:val="center"/>
          </w:tcPr>
          <w:p w14:paraId="2715B44A" w14:textId="3CFCD515" w:rsidR="008C3EEB" w:rsidRPr="00F2677C" w:rsidRDefault="008C3EEB" w:rsidP="00F2677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由本會審查相關資料後</w:t>
            </w:r>
            <w:r w:rsidR="00F2677C" w:rsidRPr="00F2677C">
              <w:rPr>
                <w:rFonts w:ascii="標楷體" w:eastAsia="標楷體" w:hAnsi="標楷體" w:hint="eastAsia"/>
                <w:sz w:val="28"/>
                <w:szCs w:val="28"/>
              </w:rPr>
              <w:t>，符合本會需求者通知面試，通過後聘</w:t>
            </w:r>
            <w:r w:rsidR="00795594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F2677C" w:rsidRPr="00F267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C3EEB" w:rsidRPr="00F2677C" w14:paraId="5CDDDC9D" w14:textId="77777777" w:rsidTr="001E20E3">
        <w:trPr>
          <w:trHeight w:val="2887"/>
          <w:jc w:val="center"/>
        </w:trPr>
        <w:tc>
          <w:tcPr>
            <w:tcW w:w="2263" w:type="dxa"/>
            <w:vAlign w:val="center"/>
          </w:tcPr>
          <w:p w14:paraId="019A1832" w14:textId="0F57A6C2" w:rsidR="008C3EEB" w:rsidRPr="00F2677C" w:rsidRDefault="00F2677C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677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663" w:type="dxa"/>
            <w:vAlign w:val="center"/>
          </w:tcPr>
          <w:p w14:paraId="0F9EDF01" w14:textId="77777777" w:rsidR="008C3EEB" w:rsidRPr="00F2677C" w:rsidRDefault="008C3EEB" w:rsidP="00F267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84CF54" w14:textId="77777777" w:rsidR="008C3EEB" w:rsidRPr="001E20E3" w:rsidRDefault="008C3EEB">
      <w:pPr>
        <w:rPr>
          <w:sz w:val="2"/>
          <w:szCs w:val="2"/>
        </w:rPr>
      </w:pPr>
    </w:p>
    <w:sectPr w:rsidR="008C3EEB" w:rsidRPr="001E20E3" w:rsidSect="00F267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ECF"/>
    <w:multiLevelType w:val="hybridMultilevel"/>
    <w:tmpl w:val="4CD891D0"/>
    <w:lvl w:ilvl="0" w:tplc="57909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56D80"/>
    <w:multiLevelType w:val="hybridMultilevel"/>
    <w:tmpl w:val="27EE61BE"/>
    <w:lvl w:ilvl="0" w:tplc="E79000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847B0"/>
    <w:multiLevelType w:val="hybridMultilevel"/>
    <w:tmpl w:val="E7EE4C0A"/>
    <w:lvl w:ilvl="0" w:tplc="BA9A5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D214E6"/>
    <w:multiLevelType w:val="hybridMultilevel"/>
    <w:tmpl w:val="B62C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474DE"/>
    <w:multiLevelType w:val="hybridMultilevel"/>
    <w:tmpl w:val="3536C4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0067F1"/>
    <w:multiLevelType w:val="hybridMultilevel"/>
    <w:tmpl w:val="D312F46E"/>
    <w:lvl w:ilvl="0" w:tplc="D5A4AB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7921626">
    <w:abstractNumId w:val="4"/>
  </w:num>
  <w:num w:numId="2" w16cid:durableId="737629457">
    <w:abstractNumId w:val="3"/>
  </w:num>
  <w:num w:numId="3" w16cid:durableId="1640650165">
    <w:abstractNumId w:val="5"/>
  </w:num>
  <w:num w:numId="4" w16cid:durableId="1900751581">
    <w:abstractNumId w:val="0"/>
  </w:num>
  <w:num w:numId="5" w16cid:durableId="907688033">
    <w:abstractNumId w:val="2"/>
  </w:num>
  <w:num w:numId="6" w16cid:durableId="206964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EB"/>
    <w:rsid w:val="000D5334"/>
    <w:rsid w:val="001E20E3"/>
    <w:rsid w:val="00347D4B"/>
    <w:rsid w:val="005847B6"/>
    <w:rsid w:val="00795594"/>
    <w:rsid w:val="008C2CCE"/>
    <w:rsid w:val="008C3EEB"/>
    <w:rsid w:val="009F1534"/>
    <w:rsid w:val="00A82FAC"/>
    <w:rsid w:val="00C433B4"/>
    <w:rsid w:val="00C640C9"/>
    <w:rsid w:val="00D3042E"/>
    <w:rsid w:val="00E67FB3"/>
    <w:rsid w:val="00F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60C3"/>
  <w15:chartTrackingRefBased/>
  <w15:docId w15:val="{8A074523-B2DA-40F9-9747-C994FC6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E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基金會 雜糧</dc:creator>
  <cp:keywords/>
  <dc:description/>
  <cp:lastModifiedBy>基金會 雜糧</cp:lastModifiedBy>
  <cp:revision>4</cp:revision>
  <cp:lastPrinted>2023-09-05T02:59:00Z</cp:lastPrinted>
  <dcterms:created xsi:type="dcterms:W3CDTF">2023-09-05T01:19:00Z</dcterms:created>
  <dcterms:modified xsi:type="dcterms:W3CDTF">2023-09-05T03:27:00Z</dcterms:modified>
</cp:coreProperties>
</file>